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widowControl w:val="0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</w:rPr>
      </w:pPr>
      <w:bookmarkStart w:colFirst="0" w:colLast="0" w:name="_taoy6y3xdibn" w:id="0"/>
      <w:bookmarkEnd w:id="0"/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  <w:rtl w:val="0"/>
        </w:rPr>
        <w:t xml:space="preserve">Requirement Elicitation &amp;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line="264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วัตถุประสงค์หลัก</w:t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เพื่อพัฒนาระบบเครื่องคิดเลขที่สามารถคำนวณทางคณิตศาสตร์พื้นฐาน ได้แก่ บวก ลบ คูณ หาร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เพื่อให้ผู้ใช้สามารถกดปุ่มตัวเลขและดำเนินการทางคณิตศาสตร์ได้อย่างถูกต้อง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เพื่อให้ระบบสามารถจัดการข้อผิดพลาด เช่น การหารด้วยศูนย์ และอินพุตที่ไม่ถูกต้อง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เพื่อสร้างโปรแกรมต้นแบบที่มีความเรียบง่าย ใช้งานง่าย และเหมาะสำหรับการเรียนรู้การพัฒนาซอฟต์แวร์เบื้องต้น</w:t>
      </w:r>
    </w:p>
    <w:p w:rsidR="00000000" w:rsidDel="00000000" w:rsidP="00000000" w:rsidRDefault="00000000" w:rsidRPr="00000000" w14:paraId="00000008">
      <w:pPr>
        <w:spacing w:after="120" w:line="264" w:lineRule="auto"/>
        <w:ind w:left="720" w:firstLine="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spacing w:after="120" w:before="120" w:line="275.9999942779541" w:lineRule="auto"/>
        <w:rPr>
          <w:sz w:val="38"/>
          <w:szCs w:val="38"/>
        </w:rPr>
      </w:pPr>
      <w:r w:rsidDel="00000000" w:rsidR="00000000" w:rsidRPr="00000000">
        <w:rPr>
          <w:color w:val="1b1c1d"/>
          <w:sz w:val="28"/>
          <w:szCs w:val="28"/>
          <w:rtl w:val="0"/>
        </w:rPr>
        <w:t xml:space="preserve">ฟังก์ชันหลักที่อยู่ในขอบเขต (</w:t>
      </w:r>
      <w:r w:rsidDel="00000000" w:rsidR="00000000" w:rsidRPr="00000000">
        <w:rPr>
          <w:b w:val="1"/>
          <w:bCs w:val="1"/>
          <w:color w:val="1b1c1d"/>
          <w:sz w:val="28"/>
          <w:szCs w:val="28"/>
          <w:rtl w:val="0"/>
        </w:rPr>
        <w:t xml:space="preserve">IN</w:t>
      </w:r>
      <w:r w:rsidDel="00000000" w:rsidR="00000000" w:rsidRPr="00000000">
        <w:rPr>
          <w:color w:val="1b1c1d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iz2msyg4ydwf" w:id="1"/>
      <w:bookmarkEnd w:id="1"/>
      <w:r w:rsidDel="00000000" w:rsidR="00000000" w:rsidRPr="00000000">
        <w:rPr>
          <w:color w:val="000000"/>
          <w:highlight w:val="white"/>
          <w:rtl w:val="0"/>
        </w:rPr>
        <w:t xml:space="preserve">1. การจัดการอินพุต (Input Handling)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ผู้ใช้สามารถกดตัวเลข 0–9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ผู้ใช้สามารถกดเครื่องหมาย +, -, *, /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ผู้ใช้สามารถกดปุ่ม Clear (C) เพื่อรีเซ็ตหน้าจอ</w:t>
      </w:r>
    </w:p>
    <w:p w:rsidR="00000000" w:rsidDel="00000000" w:rsidP="00000000" w:rsidRDefault="00000000" w:rsidRPr="00000000" w14:paraId="0000000E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9wlmymfrdy46" w:id="2"/>
      <w:bookmarkEnd w:id="2"/>
      <w:r w:rsidDel="00000000" w:rsidR="00000000" w:rsidRPr="00000000">
        <w:rPr>
          <w:color w:val="000000"/>
          <w:highlight w:val="white"/>
          <w:rtl w:val="0"/>
        </w:rPr>
        <w:t xml:space="preserve">2. การประมวลผลทางคณิตศาสตร์พื้นฐาน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การบวกเลข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การลบเลข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การคูณเลข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การหารเลข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การแสดงผลลัพธ์บนหน้าจอ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kiq9bt2avurf" w:id="3"/>
      <w:bookmarkEnd w:id="3"/>
      <w:r w:rsidDel="00000000" w:rsidR="00000000" w:rsidRPr="00000000">
        <w:rPr>
          <w:color w:val="000000"/>
          <w:highlight w:val="white"/>
          <w:rtl w:val="0"/>
        </w:rPr>
        <w:t xml:space="preserve">3. การจัดการ Error</w:t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เตือนหรือป้องกันเมื่อเกิดการหารด้วยศูนย์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ป้องกันการกดเครื่องหมายซ้ำๆ แบบผิดรูปแบบ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จัดการอินพุตที่ไม่ครบ เช่น กด “+” แต่ไม่มีตัวเลขด้านหน้า</w:t>
      </w:r>
    </w:p>
    <w:p w:rsidR="00000000" w:rsidDel="00000000" w:rsidP="00000000" w:rsidRDefault="00000000" w:rsidRPr="00000000" w14:paraId="00000018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3o5oskfpzyky" w:id="4"/>
      <w:bookmarkEnd w:id="4"/>
      <w:r w:rsidDel="00000000" w:rsidR="00000000" w:rsidRPr="00000000">
        <w:rPr>
          <w:color w:val="000000"/>
          <w:highlight w:val="white"/>
          <w:rtl w:val="0"/>
        </w:rPr>
        <w:t xml:space="preserve">4. ส่วนติดต่อผู้ใช้พื้นฐาน (UI Basic)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หน้าจอแสดงผลตัวเลข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ปุ่มตัวเลขและปุ่มเครื่องหมาย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spacing w:after="120" w:before="120" w:line="275.9999942779541" w:lineRule="auto"/>
        <w:rPr>
          <w:color w:val="1b1c1d"/>
          <w:sz w:val="28"/>
          <w:szCs w:val="28"/>
        </w:rPr>
      </w:pPr>
      <w:r w:rsidDel="00000000" w:rsidR="00000000" w:rsidRPr="00000000">
        <w:rPr>
          <w:color w:val="1b1c1d"/>
          <w:sz w:val="28"/>
          <w:szCs w:val="28"/>
          <w:rtl w:val="0"/>
        </w:rPr>
        <w:t xml:space="preserve">ฟังก์ชันที่อยู่นอกขอบเขต (</w:t>
      </w:r>
      <w:r w:rsidDel="00000000" w:rsidR="00000000" w:rsidRPr="00000000">
        <w:rPr>
          <w:b w:val="1"/>
          <w:bCs w:val="1"/>
          <w:color w:val="1b1c1d"/>
          <w:sz w:val="28"/>
          <w:szCs w:val="28"/>
          <w:rtl w:val="0"/>
        </w:rPr>
        <w:t xml:space="preserve">OUT</w:t>
      </w:r>
      <w:r w:rsidDel="00000000" w:rsidR="00000000" w:rsidRPr="00000000">
        <w:rPr>
          <w:color w:val="1b1c1d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ฟังก์ชันวิทยาศาสตร์ เช่น √, %, sin, cos</w:t>
      </w:r>
    </w:p>
    <w:p w:rsidR="00000000" w:rsidDel="00000000" w:rsidP="00000000" w:rsidRDefault="00000000" w:rsidRPr="00000000" w14:paraId="0000001D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การคำนวณสมการหลายชั้นพร้อมกัน (ไม่มีการใช้วงเล็บ หรือ operator precedence แบบคำนวณคณิตศาสตร์จริง)</w:t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การบันทึกประวัติการคำนวณ</w:t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ระบบ multi-language</w:t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UI ขั้นสูง เช่น ธีมเปลี่ยนสี หรือแอนิเมชัน</w:t>
      </w:r>
    </w:p>
    <w:p w:rsidR="00000000" w:rsidDel="00000000" w:rsidP="00000000" w:rsidRDefault="00000000" w:rsidRPr="00000000" w14:paraId="00000021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รองรับการใส่ทศนิยมหลายตำแหน่งแบบซับซ้อน</w:t>
      </w:r>
    </w:p>
    <w:p w:rsidR="00000000" w:rsidDel="00000000" w:rsidP="00000000" w:rsidRDefault="00000000" w:rsidRPr="00000000" w14:paraId="00000022">
      <w:pPr>
        <w:widowControl w:val="0"/>
        <w:spacing w:after="120" w:before="120" w:line="275.9999942779541" w:lineRule="auto"/>
        <w:ind w:left="720" w:firstLine="0"/>
        <w:rPr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widowControl w:val="0"/>
        <w:spacing w:after="120" w:before="120" w:line="275.9999942779541" w:lineRule="auto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8"/>
          <w:szCs w:val="28"/>
          <w:rtl w:val="0"/>
        </w:rPr>
        <w:t xml:space="preserve">User Stories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1"/>
        </w:numPr>
        <w:spacing w:after="0" w:afterAutospacing="0" w:before="12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ฉันต้องการกดปุ่มตัวเลข เพื่อให้สามารถใส่ค่าตัวเลขลงในเครื่องคิดเลขได้</w:t>
      </w:r>
    </w:p>
    <w:p w:rsidR="00000000" w:rsidDel="00000000" w:rsidP="00000000" w:rsidRDefault="00000000" w:rsidRPr="00000000" w14:paraId="00000025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ฉันต้องการกดปุ่มเครื่องหมายบวก เพื่อให้สามารถบวกค่าระหว่างตัวเลขสองตัวได้</w:t>
      </w:r>
    </w:p>
    <w:p w:rsidR="00000000" w:rsidDel="00000000" w:rsidP="00000000" w:rsidRDefault="00000000" w:rsidRPr="00000000" w14:paraId="00000026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ฉันต้องการกดปุ่มเครื่องหมายลบ เพื่อให้สามารถลบค่าระหว่างตัวเลขสองตัวได้</w:t>
      </w:r>
    </w:p>
    <w:p w:rsidR="00000000" w:rsidDel="00000000" w:rsidP="00000000" w:rsidRDefault="00000000" w:rsidRPr="00000000" w14:paraId="00000027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ฉันต้องการกดปุ่มเครื่องหมายคูณ เพื่อให้สามารถคูณค่าตัวเลขได้</w:t>
      </w:r>
    </w:p>
    <w:p w:rsidR="00000000" w:rsidDel="00000000" w:rsidP="00000000" w:rsidRDefault="00000000" w:rsidRPr="00000000" w14:paraId="00000028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ฉันต้องการกดปุ่มเครื่องหมายหาร เพื่อให้สามารถหารค่าตัวเลขได้</w:t>
      </w:r>
    </w:p>
    <w:p w:rsidR="00000000" w:rsidDel="00000000" w:rsidP="00000000" w:rsidRDefault="00000000" w:rsidRPr="00000000" w14:paraId="00000029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ฉันต้องการกดปุ่มเท่ากับ (=) เพื่อให้ระบบแสดงผลลัพธ์ของการคำนวณ</w:t>
      </w:r>
    </w:p>
    <w:p w:rsidR="00000000" w:rsidDel="00000000" w:rsidP="00000000" w:rsidRDefault="00000000" w:rsidRPr="00000000" w14:paraId="0000002A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ฉันต้องการให้ระบบป้องกันไม่ให้หารด้วยศูนย์ เพื่อให้การใช้งานปลอดภัยและไม่มี error</w:t>
      </w:r>
    </w:p>
    <w:p w:rsidR="00000000" w:rsidDel="00000000" w:rsidP="00000000" w:rsidRDefault="00000000" w:rsidRPr="00000000" w14:paraId="0000002B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ฉันต้องการปุ่ม Clear (C) เพื่อให้สามารถล้างค่าทั้งหมดบนหน้าจอได้ง่าย</w:t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ฉันต้องการให้ระบบแสดงข้อความ Error เมื่อฉันใส่ข้อมูลผิด เพื่อให้รู้ว่าต้องแก้ยังไง</w:t>
      </w:r>
    </w:p>
    <w:p w:rsidR="00000000" w:rsidDel="00000000" w:rsidP="00000000" w:rsidRDefault="00000000" w:rsidRPr="00000000" w14:paraId="0000002D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ฉันต้องการให้ระบบแสดงตัวเลขบนหน้าจอแบบเรียลไทม์ เพื่อให้ดูอินพุตที่กำลังพิมพ์อยู่ได้</w:t>
      </w:r>
    </w:p>
    <w:p w:rsidR="00000000" w:rsidDel="00000000" w:rsidP="00000000" w:rsidRDefault="00000000" w:rsidRPr="00000000" w14:paraId="0000002E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ฉันต้องการให้ระบบป้องกันการกดเครื่องหมายซ้ำ เพื่อให้ผลลัพธ์ไม่ผิดพลาด</w:t>
      </w:r>
    </w:p>
    <w:p w:rsidR="00000000" w:rsidDel="00000000" w:rsidP="00000000" w:rsidRDefault="00000000" w:rsidRPr="00000000" w14:paraId="0000002F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 UI แบบปุ่มกดง่ายๆ เพื่อให้ใช้งานได้สะดวกแม้ไม่เคยใช้มาก่อน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320" w:line="240" w:lineRule="auto"/>
    </w:pPr>
    <w:rPr>
      <w:rFonts w:ascii="Calibri" w:cs="Calibri" w:eastAsia="Calibri" w:hAnsi="Calibri"/>
      <w:color w:val="2f5496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c5591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538135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2e75b5"/>
      <w:sz w:val="25"/>
      <w:szCs w:val="2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843c0b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385623"/>
      <w:sz w:val="23"/>
      <w:szCs w:val="23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f5496"/>
      <w:sz w:val="52"/>
      <w:szCs w:val="52"/>
    </w:r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